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D6DA2" w14:textId="77777777" w:rsidR="00964379" w:rsidRPr="00964379" w:rsidRDefault="00964379" w:rsidP="00964379">
      <w:pPr>
        <w:jc w:val="right"/>
        <w:rPr>
          <w:rFonts w:hint="cs"/>
          <w:b/>
          <w:bCs/>
          <w:sz w:val="30"/>
          <w:szCs w:val="30"/>
          <w:rtl/>
          <w:lang w:bidi="ar-EG"/>
        </w:rPr>
      </w:pPr>
      <w:r w:rsidRPr="00964379">
        <w:rPr>
          <w:rFonts w:hint="cs"/>
          <w:b/>
          <w:bCs/>
          <w:sz w:val="30"/>
          <w:szCs w:val="30"/>
          <w:rtl/>
          <w:lang w:bidi="ar-EG"/>
        </w:rPr>
        <w:t>المحاضرة الأولى:</w:t>
      </w:r>
    </w:p>
    <w:p w14:paraId="73A3E585" w14:textId="77777777" w:rsidR="00964379" w:rsidRDefault="00964379" w:rsidP="00964379">
      <w:r>
        <w:t>Topic:</w:t>
      </w:r>
    </w:p>
    <w:p w14:paraId="71A92150" w14:textId="77777777" w:rsidR="00964379" w:rsidRDefault="00964379" w:rsidP="00964379">
      <w:r>
        <w:t xml:space="preserve">How to write a scientific article? Prof </w:t>
      </w:r>
      <w:proofErr w:type="spellStart"/>
      <w:r>
        <w:t>Amel</w:t>
      </w:r>
      <w:proofErr w:type="spellEnd"/>
      <w:r>
        <w:t xml:space="preserve"> Hashish-Part2-20201110 1356-1</w:t>
      </w:r>
    </w:p>
    <w:p w14:paraId="006FFFF7" w14:textId="77777777" w:rsidR="00964379" w:rsidRDefault="00964379" w:rsidP="00964379"/>
    <w:p w14:paraId="63BB4A9F" w14:textId="77777777" w:rsidR="00964379" w:rsidRDefault="00964379" w:rsidP="00964379">
      <w:r>
        <w:t>Streaming recording link:</w:t>
      </w:r>
    </w:p>
    <w:p w14:paraId="232A8FD4" w14:textId="77777777" w:rsidR="00964379" w:rsidRDefault="00964379" w:rsidP="00964379">
      <w:hyperlink r:id="rId7" w:history="1">
        <w:r w:rsidRPr="003F1D89">
          <w:rPr>
            <w:rStyle w:val="Hyperlink"/>
          </w:rPr>
          <w:t>https://tantsci.webex.com/tantsci/lsr.php?RCID=09170f406187489086b10fa8f56db428</w:t>
        </w:r>
      </w:hyperlink>
    </w:p>
    <w:p w14:paraId="32DC83B2" w14:textId="77777777" w:rsidR="00964379" w:rsidRDefault="00964379" w:rsidP="00964379"/>
    <w:p w14:paraId="50B508AC" w14:textId="77777777" w:rsidR="00964379" w:rsidRDefault="00964379" w:rsidP="00964379">
      <w:r>
        <w:t>Download recording link:</w:t>
      </w:r>
    </w:p>
    <w:p w14:paraId="4C1A937D" w14:textId="77777777" w:rsidR="00964379" w:rsidRDefault="00964379" w:rsidP="00964379">
      <w:hyperlink r:id="rId8" w:history="1">
        <w:r w:rsidRPr="003F1D89">
          <w:rPr>
            <w:rStyle w:val="Hyperlink"/>
          </w:rPr>
          <w:t>https://tantsci.webex.com/tantsci/ldr.php?RCID=36c259209228f940ae701531a02d3726</w:t>
        </w:r>
      </w:hyperlink>
    </w:p>
    <w:p w14:paraId="3298F68E" w14:textId="77777777" w:rsidR="00964379" w:rsidRDefault="00964379" w:rsidP="00964379">
      <w:r>
        <w:t>Recording Password:</w:t>
      </w:r>
    </w:p>
    <w:p w14:paraId="31377EC0" w14:textId="77777777" w:rsidR="00964379" w:rsidRDefault="00964379" w:rsidP="00964379">
      <w:r>
        <w:t>XjJcWBe4</w:t>
      </w:r>
    </w:p>
    <w:p w14:paraId="39066B6F" w14:textId="77777777" w:rsidR="00964379" w:rsidRDefault="00964379" w:rsidP="00964379"/>
    <w:p w14:paraId="46545971" w14:textId="77777777" w:rsidR="00964379" w:rsidRPr="00964379" w:rsidRDefault="00964379" w:rsidP="00964379">
      <w:pPr>
        <w:jc w:val="right"/>
        <w:rPr>
          <w:rFonts w:hint="cs"/>
          <w:b/>
          <w:bCs/>
          <w:sz w:val="30"/>
          <w:szCs w:val="30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>المحاضرة</w:t>
      </w:r>
      <w:r w:rsidRPr="00964379">
        <w:rPr>
          <w:rFonts w:hint="cs"/>
          <w:b/>
          <w:bCs/>
          <w:sz w:val="30"/>
          <w:szCs w:val="30"/>
          <w:rtl/>
          <w:lang w:bidi="ar-EG"/>
        </w:rPr>
        <w:t xml:space="preserve"> الثانية:</w:t>
      </w:r>
    </w:p>
    <w:p w14:paraId="2CF80EE8" w14:textId="77777777" w:rsidR="00964379" w:rsidRDefault="00964379" w:rsidP="00964379"/>
    <w:p w14:paraId="43609F5E" w14:textId="77777777" w:rsidR="00964379" w:rsidRDefault="00964379" w:rsidP="00964379">
      <w:r>
        <w:t>Topic:</w:t>
      </w:r>
    </w:p>
    <w:p w14:paraId="6CCE9EC1" w14:textId="77777777" w:rsidR="00964379" w:rsidRDefault="00964379" w:rsidP="00964379">
      <w:r>
        <w:t xml:space="preserve">How to write a scientific article? Prof. </w:t>
      </w:r>
      <w:proofErr w:type="spellStart"/>
      <w:r>
        <w:t>Amel</w:t>
      </w:r>
      <w:proofErr w:type="spellEnd"/>
      <w:r>
        <w:t xml:space="preserve"> Hashish-20201109 1402-1</w:t>
      </w:r>
    </w:p>
    <w:p w14:paraId="4DAD4880" w14:textId="77777777" w:rsidR="00964379" w:rsidRDefault="00964379" w:rsidP="00964379"/>
    <w:p w14:paraId="0BC3300B" w14:textId="77777777" w:rsidR="00964379" w:rsidRDefault="00964379" w:rsidP="00964379">
      <w:r>
        <w:t>Streaming recording link:</w:t>
      </w:r>
    </w:p>
    <w:p w14:paraId="5A16CBCB" w14:textId="77777777" w:rsidR="00964379" w:rsidRDefault="00964379" w:rsidP="00964379">
      <w:hyperlink r:id="rId9" w:history="1">
        <w:r w:rsidRPr="003F1D89">
          <w:rPr>
            <w:rStyle w:val="Hyperlink"/>
          </w:rPr>
          <w:t>https://tantsci.webex.com/tantsci/lsr.php?RCID=2d7fa703383445aea53d0995f3db4e27</w:t>
        </w:r>
      </w:hyperlink>
    </w:p>
    <w:p w14:paraId="3795149F" w14:textId="77777777" w:rsidR="00964379" w:rsidRDefault="00964379" w:rsidP="00964379">
      <w:bookmarkStart w:id="0" w:name="_GoBack"/>
      <w:bookmarkEnd w:id="0"/>
    </w:p>
    <w:p w14:paraId="6D44E47C" w14:textId="77777777" w:rsidR="00964379" w:rsidRDefault="00964379" w:rsidP="00964379">
      <w:r>
        <w:t>Download recording link:</w:t>
      </w:r>
    </w:p>
    <w:p w14:paraId="06FE6941" w14:textId="77777777" w:rsidR="00964379" w:rsidRDefault="00964379" w:rsidP="00964379">
      <w:hyperlink r:id="rId10" w:history="1">
        <w:r w:rsidRPr="003F1D89">
          <w:rPr>
            <w:rStyle w:val="Hyperlink"/>
          </w:rPr>
          <w:t>https://tantsci.webex.com/tantsci/ldr.php?RCID=b963a4035275b838dc40443bcd9f3d85</w:t>
        </w:r>
      </w:hyperlink>
    </w:p>
    <w:p w14:paraId="69188DFF" w14:textId="77777777" w:rsidR="00964379" w:rsidRDefault="00964379" w:rsidP="00964379">
      <w:r>
        <w:t>Recording Password:</w:t>
      </w:r>
    </w:p>
    <w:p w14:paraId="6E0C4FFE" w14:textId="77777777" w:rsidR="00893467" w:rsidRDefault="00964379" w:rsidP="00964379">
      <w:r>
        <w:t>4TrMMDTc</w:t>
      </w:r>
    </w:p>
    <w:sectPr w:rsidR="00893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64379"/>
    <w:rsid w:val="00893467"/>
    <w:rsid w:val="0096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FC2A00"/>
  <w15:chartTrackingRefBased/>
  <w15:docId w15:val="{C46841E3-19D0-4C90-8D5E-207D59E2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64379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64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ntsci.webex.com/tantsci/ldr.php?RCID=36c259209228f940ae701531a02d3726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tantsci.webex.com/tantsci/lsr.php?RCID=09170f406187489086b10fa8f56db428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antsci.webex.com/tantsci/ldr.php?RCID=b963a4035275b838dc40443bcd9f3d85" TargetMode="External"/><Relationship Id="rId4" Type="http://schemas.openxmlformats.org/officeDocument/2006/relationships/styles" Target="styles.xml"/><Relationship Id="rId9" Type="http://schemas.openxmlformats.org/officeDocument/2006/relationships/hyperlink" Target="https://tantsci.webex.com/tantsci/lsr.php?RCID=2d7fa703383445aea53d0995f3db4e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9A44AD02EF64B848712C217AB61BE" ma:contentTypeVersion="12" ma:contentTypeDescription="Create a new document." ma:contentTypeScope="" ma:versionID="df556e51ab54864b54cf4682f4013cd3">
  <xsd:schema xmlns:xsd="http://www.w3.org/2001/XMLSchema" xmlns:xs="http://www.w3.org/2001/XMLSchema" xmlns:p="http://schemas.microsoft.com/office/2006/metadata/properties" xmlns:ns3="50acfe64-fdf8-4372-832a-38ceb092085a" xmlns:ns4="b58c4e6c-bbf5-48c9-a650-7fc20399ed81" targetNamespace="http://schemas.microsoft.com/office/2006/metadata/properties" ma:root="true" ma:fieldsID="b319b35993bc685fd59e9a912d88116b" ns3:_="" ns4:_="">
    <xsd:import namespace="50acfe64-fdf8-4372-832a-38ceb092085a"/>
    <xsd:import namespace="b58c4e6c-bbf5-48c9-a650-7fc20399e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cfe64-fdf8-4372-832a-38ceb0920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c4e6c-bbf5-48c9-a650-7fc20399e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3C2345-E555-4546-88D0-49D22D248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cfe64-fdf8-4372-832a-38ceb092085a"/>
    <ds:schemaRef ds:uri="b58c4e6c-bbf5-48c9-a650-7fc20399e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27A6F-8C2A-4321-933A-9DAFE8EBC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38AD7-83C9-4208-BB4B-8C1D660663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srdu tanta2019</dc:creator>
  <cp:keywords/>
  <dc:description/>
  <cp:lastModifiedBy>srdu tanta2019</cp:lastModifiedBy>
  <cp:revision>1</cp:revision>
  <dcterms:created xsi:type="dcterms:W3CDTF">2021-01-27T19:49:00Z</dcterms:created>
  <dcterms:modified xsi:type="dcterms:W3CDTF">2021-01-27T19:52:00Z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0x0101001EA9A44AD02EF64B848712C217AB61BE</vt:lpwstr>
  </property>
</Properties>
</file>